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5C163B">
        <w:rPr>
          <w:b/>
          <w:bCs/>
          <w:u w:val="single"/>
        </w:rPr>
        <w:t>о 2</w:t>
      </w:r>
      <w:r w:rsidRPr="009A4454">
        <w:rPr>
          <w:b/>
          <w:bCs/>
          <w:u w:val="single"/>
        </w:rPr>
        <w:t xml:space="preserve"> по </w:t>
      </w:r>
      <w:r w:rsidR="005C163B">
        <w:rPr>
          <w:b/>
          <w:bCs/>
          <w:u w:val="single"/>
        </w:rPr>
        <w:t>5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B2DFFD6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C484E">
        <w:rPr>
          <w:u w:val="single"/>
        </w:rPr>
        <w:t>8</w:t>
      </w:r>
      <w:r w:rsidR="00401C6E" w:rsidRPr="00401C6E">
        <w:rPr>
          <w:u w:val="single"/>
        </w:rPr>
        <w:t xml:space="preserve">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78D61242" w:rsidR="008F6278" w:rsidRDefault="002E7A8B">
            <w:r>
              <w:t>2</w:t>
            </w:r>
            <w:r w:rsidR="00401C6E">
              <w:t>.0</w:t>
            </w:r>
            <w:r>
              <w:t>2</w:t>
            </w:r>
          </w:p>
        </w:tc>
        <w:tc>
          <w:tcPr>
            <w:tcW w:w="2533" w:type="dxa"/>
          </w:tcPr>
          <w:p w14:paraId="4BB66A03" w14:textId="15B4A8F8" w:rsidR="00401C6E" w:rsidRPr="00401C6E" w:rsidRDefault="004C484E">
            <w:r>
              <w:t xml:space="preserve">Раздел 7. Заглянем в будущее. Планы на будущее. Развитие навыка грамматики. </w:t>
            </w:r>
          </w:p>
        </w:tc>
        <w:tc>
          <w:tcPr>
            <w:tcW w:w="1840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391C084B" w:rsidR="008F6278" w:rsidRPr="004C484E" w:rsidRDefault="004C484E">
            <w:r>
              <w:t xml:space="preserve">С 59 посмотреть рамочку </w:t>
            </w:r>
            <w:r>
              <w:rPr>
                <w:lang w:val="en-US"/>
              </w:rPr>
              <w:t>Check</w:t>
            </w:r>
            <w:r w:rsidRPr="004C484E">
              <w:t xml:space="preserve"> </w:t>
            </w:r>
            <w:r>
              <w:rPr>
                <w:lang w:val="en-US"/>
              </w:rPr>
              <w:t>it</w:t>
            </w:r>
            <w:r w:rsidRPr="004C484E">
              <w:t xml:space="preserve"> </w:t>
            </w:r>
            <w:r>
              <w:rPr>
                <w:lang w:val="en-US"/>
              </w:rPr>
              <w:t>out</w:t>
            </w:r>
            <w:r w:rsidRPr="004C484E">
              <w:t xml:space="preserve">, </w:t>
            </w:r>
            <w:r>
              <w:t xml:space="preserve">разобрать и переписать правило в словарь. </w:t>
            </w:r>
            <w:r w:rsidR="00773022">
              <w:t xml:space="preserve">Выполнить упр. 5, 6. </w:t>
            </w:r>
          </w:p>
        </w:tc>
        <w:tc>
          <w:tcPr>
            <w:tcW w:w="2834" w:type="dxa"/>
          </w:tcPr>
          <w:p w14:paraId="1AFC6356" w14:textId="532B4676" w:rsidR="008F6278" w:rsidRDefault="004046B9">
            <w:r>
              <w:t xml:space="preserve">Фото </w:t>
            </w:r>
            <w:r w:rsidR="00EE2A17">
              <w:t>упр</w:t>
            </w:r>
            <w:r w:rsidR="00C11539">
              <w:t xml:space="preserve">ажнений </w:t>
            </w:r>
            <w:r>
              <w:t>на</w:t>
            </w:r>
          </w:p>
          <w:p w14:paraId="761D6C6E" w14:textId="4CEFFD75" w:rsidR="004046B9" w:rsidRPr="004C484E" w:rsidRDefault="00773022">
            <w:hyperlink r:id="rId4" w:history="1">
              <w:r w:rsidR="00C00E71" w:rsidRPr="003F636F">
                <w:rPr>
                  <w:rStyle w:val="a4"/>
                </w:rPr>
                <w:t>n.s.solove</w:t>
              </w:r>
              <w:r w:rsidR="00C00E71" w:rsidRPr="003F636F">
                <w:rPr>
                  <w:rStyle w:val="a4"/>
                  <w:lang w:val="en-US"/>
                </w:rPr>
                <w:t>o</w:t>
              </w:r>
              <w:r w:rsidR="00C00E71" w:rsidRPr="003F636F">
                <w:rPr>
                  <w:rStyle w:val="a4"/>
                </w:rPr>
                <w:t>va146@mail.</w:t>
              </w:r>
              <w:r w:rsidR="00C00E71" w:rsidRPr="003F636F">
                <w:rPr>
                  <w:rStyle w:val="a4"/>
                  <w:lang w:val="en-US"/>
                </w:rPr>
                <w:t>ru</w:t>
              </w:r>
            </w:hyperlink>
          </w:p>
          <w:p w14:paraId="6BC83CF0" w14:textId="355E1A22" w:rsidR="00C00E71" w:rsidRPr="00C00E71" w:rsidRDefault="00C00E71"/>
        </w:tc>
        <w:tc>
          <w:tcPr>
            <w:tcW w:w="1840" w:type="dxa"/>
          </w:tcPr>
          <w:p w14:paraId="7BD6AA10" w14:textId="599B2CA4" w:rsidR="008F6278" w:rsidRDefault="00C11539">
            <w:r>
              <w:t>3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 w:rsidR="001A3C74">
              <w:t>17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1D513CE4" w:rsidR="008F6278" w:rsidRDefault="001A3C74">
            <w:r>
              <w:t xml:space="preserve">Оценка за </w:t>
            </w:r>
            <w:r w:rsidR="00773022">
              <w:t>задания</w:t>
            </w:r>
            <w:r>
              <w:t>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2320A9F4" w:rsidR="008F6278" w:rsidRDefault="002E7A8B">
            <w:r>
              <w:t>4</w:t>
            </w:r>
            <w:r w:rsidR="00401C6E">
              <w:t>.0</w:t>
            </w:r>
            <w:r>
              <w:t>2</w:t>
            </w:r>
          </w:p>
        </w:tc>
        <w:tc>
          <w:tcPr>
            <w:tcW w:w="2533" w:type="dxa"/>
          </w:tcPr>
          <w:p w14:paraId="53004E95" w14:textId="2F6EDDE8" w:rsidR="008F6278" w:rsidRDefault="004C484E">
            <w:r>
              <w:t xml:space="preserve">Технологии будущего. Развитие навыка поискового чтения. </w:t>
            </w:r>
          </w:p>
        </w:tc>
        <w:tc>
          <w:tcPr>
            <w:tcW w:w="1840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172B96CE" w:rsidR="008F6278" w:rsidRDefault="00773022">
            <w:r>
              <w:t>Стр. 60 читать текст, к каждому абзацу составить по 2 вопроса.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0607FC02" w:rsidR="004046B9" w:rsidRDefault="00773022">
            <w:hyperlink r:id="rId5" w:history="1">
              <w:r w:rsidR="00C00E71" w:rsidRPr="003F636F">
                <w:rPr>
                  <w:rStyle w:val="a4"/>
                </w:rPr>
                <w:t>n.s.soloveova146@mail.ru</w:t>
              </w:r>
            </w:hyperlink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5708D5BE" w:rsidR="008F6278" w:rsidRDefault="001A3C74">
            <w:r>
              <w:t>4</w:t>
            </w:r>
            <w:r w:rsidR="004B2A13">
              <w:t>.0</w:t>
            </w:r>
            <w:r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287C0B97" w:rsidR="008F6278" w:rsidRDefault="001A3C74">
            <w:r>
              <w:t xml:space="preserve">Оценка за задание. </w:t>
            </w:r>
          </w:p>
        </w:tc>
      </w:tr>
      <w:tr w:rsidR="004C484E" w14:paraId="6096FE94" w14:textId="77777777" w:rsidTr="00C11539">
        <w:tc>
          <w:tcPr>
            <w:tcW w:w="843" w:type="dxa"/>
          </w:tcPr>
          <w:p w14:paraId="56390EFE" w14:textId="0E919D75" w:rsidR="004C484E" w:rsidRDefault="004C484E">
            <w:r>
              <w:t>5.02</w:t>
            </w:r>
          </w:p>
        </w:tc>
        <w:tc>
          <w:tcPr>
            <w:tcW w:w="2533" w:type="dxa"/>
          </w:tcPr>
          <w:p w14:paraId="66011C0F" w14:textId="2E9EADBA" w:rsidR="004C484E" w:rsidRDefault="004C484E">
            <w:r>
              <w:t xml:space="preserve">Голосуйте за нас! Развитие ведения дискуссии. </w:t>
            </w:r>
          </w:p>
        </w:tc>
        <w:tc>
          <w:tcPr>
            <w:tcW w:w="1840" w:type="dxa"/>
          </w:tcPr>
          <w:p w14:paraId="329DBA7E" w14:textId="77777777" w:rsidR="00773022" w:rsidRDefault="00773022" w:rsidP="00773022">
            <w:r>
              <w:t>Дистанционный урок.</w:t>
            </w:r>
          </w:p>
          <w:p w14:paraId="68085208" w14:textId="77777777" w:rsidR="00773022" w:rsidRDefault="00773022" w:rsidP="00773022"/>
          <w:p w14:paraId="539E59F8" w14:textId="223FEA14" w:rsidR="004C484E" w:rsidRDefault="00773022" w:rsidP="00773022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7CEE55DB" w14:textId="354BFC83" w:rsidR="004C484E" w:rsidRDefault="00773022">
            <w:r>
              <w:t xml:space="preserve">Стр. 61 </w:t>
            </w:r>
            <w:proofErr w:type="spellStart"/>
            <w:r>
              <w:t>упр</w:t>
            </w:r>
            <w:proofErr w:type="spellEnd"/>
            <w:r>
              <w:t xml:space="preserve"> 3, 4, 8</w:t>
            </w:r>
          </w:p>
        </w:tc>
        <w:tc>
          <w:tcPr>
            <w:tcW w:w="2834" w:type="dxa"/>
          </w:tcPr>
          <w:p w14:paraId="2FEF5A19" w14:textId="77777777" w:rsidR="00773022" w:rsidRDefault="00773022" w:rsidP="00773022">
            <w:r>
              <w:t>Фото заданий на</w:t>
            </w:r>
          </w:p>
          <w:p w14:paraId="73ACDB03" w14:textId="7C28169A" w:rsidR="004C484E" w:rsidRDefault="00773022" w:rsidP="00773022">
            <w:hyperlink r:id="rId6" w:history="1">
              <w:r w:rsidRPr="00A041AF">
                <w:rPr>
                  <w:rStyle w:val="a4"/>
                </w:rPr>
                <w:t>n.s.soloveova146@mail.ru</w:t>
              </w:r>
            </w:hyperlink>
          </w:p>
          <w:p w14:paraId="5E60BFCC" w14:textId="64DC54C4" w:rsidR="00773022" w:rsidRDefault="00773022" w:rsidP="00773022"/>
        </w:tc>
        <w:tc>
          <w:tcPr>
            <w:tcW w:w="1840" w:type="dxa"/>
          </w:tcPr>
          <w:p w14:paraId="40AADE16" w14:textId="2613E902" w:rsidR="004C484E" w:rsidRDefault="00773022">
            <w:r>
              <w:t>7.02 до 21:00</w:t>
            </w:r>
          </w:p>
        </w:tc>
        <w:tc>
          <w:tcPr>
            <w:tcW w:w="2015" w:type="dxa"/>
          </w:tcPr>
          <w:p w14:paraId="7616B7D3" w14:textId="0079FF1D" w:rsidR="004C484E" w:rsidRDefault="00773022">
            <w:r>
              <w:t xml:space="preserve">Оценка за задания. </w:t>
            </w:r>
          </w:p>
        </w:tc>
      </w:tr>
    </w:tbl>
    <w:p w14:paraId="1B608214" w14:textId="0009DFF4" w:rsidR="001F63F0" w:rsidRPr="004C484E" w:rsidRDefault="001F63F0" w:rsidP="00C11539"/>
    <w:sectPr w:rsidR="001F63F0" w:rsidRPr="004C484E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4C484E"/>
    <w:rsid w:val="005C163B"/>
    <w:rsid w:val="005C56A3"/>
    <w:rsid w:val="005D443F"/>
    <w:rsid w:val="006A0AE0"/>
    <w:rsid w:val="007366D3"/>
    <w:rsid w:val="00773022"/>
    <w:rsid w:val="008262B4"/>
    <w:rsid w:val="008F6278"/>
    <w:rsid w:val="009A4454"/>
    <w:rsid w:val="00A229A3"/>
    <w:rsid w:val="00B47389"/>
    <w:rsid w:val="00C00E71"/>
    <w:rsid w:val="00C11539"/>
    <w:rsid w:val="00C50FCF"/>
    <w:rsid w:val="00CB0BA5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s.soloveova146@mail.ru" TargetMode="External"/><Relationship Id="rId5" Type="http://schemas.openxmlformats.org/officeDocument/2006/relationships/hyperlink" Target="mailto:n.s.soloveova146@mail.ru" TargetMode="Externa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23</cp:revision>
  <dcterms:created xsi:type="dcterms:W3CDTF">2020-03-30T14:07:00Z</dcterms:created>
  <dcterms:modified xsi:type="dcterms:W3CDTF">2022-02-01T17:11:00Z</dcterms:modified>
</cp:coreProperties>
</file>